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04" w:rsidRDefault="00AD6604" w:rsidP="00AD6604">
      <w:pPr>
        <w:pStyle w:val="ConsPlusNormal"/>
        <w:ind w:firstLine="540"/>
        <w:jc w:val="both"/>
      </w:pPr>
      <w:bookmarkStart w:id="0" w:name="_GoBack"/>
      <w:bookmarkEnd w:id="0"/>
    </w:p>
    <w:p w:rsidR="00AD6604" w:rsidRDefault="00AD6604" w:rsidP="00AD6604">
      <w:pPr>
        <w:pStyle w:val="ConsPlusNormal"/>
        <w:jc w:val="right"/>
        <w:outlineLvl w:val="0"/>
      </w:pPr>
      <w:bookmarkStart w:id="1" w:name="Par1797"/>
      <w:bookmarkEnd w:id="1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Информация</w:t>
      </w:r>
    </w:p>
    <w:p w:rsidR="00903883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о регис</w:t>
      </w:r>
      <w:r w:rsidR="00903883">
        <w:rPr>
          <w:rFonts w:ascii="Arial" w:hAnsi="Arial" w:cs="Arial"/>
        </w:rPr>
        <w:t>трации и ходе реализации заявок</w:t>
      </w:r>
    </w:p>
    <w:p w:rsidR="00903883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на доступ к услугам</w:t>
      </w:r>
      <w:r w:rsidR="00903883">
        <w:rPr>
          <w:rFonts w:ascii="Arial" w:hAnsi="Arial" w:cs="Arial"/>
        </w:rPr>
        <w:t xml:space="preserve"> по транспортировке газа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по газораспределительным сетям</w:t>
      </w:r>
      <w:r w:rsidR="008B0DC0" w:rsidRPr="00DD5880">
        <w:rPr>
          <w:rFonts w:ascii="Arial" w:hAnsi="Arial" w:cs="Arial"/>
        </w:rPr>
        <w:t xml:space="preserve"> за </w:t>
      </w:r>
      <w:r w:rsidR="00623198">
        <w:rPr>
          <w:rFonts w:ascii="Arial" w:hAnsi="Arial" w:cs="Arial"/>
        </w:rPr>
        <w:t>н</w:t>
      </w:r>
      <w:r w:rsidR="00C40853">
        <w:rPr>
          <w:rFonts w:ascii="Arial" w:hAnsi="Arial" w:cs="Arial"/>
        </w:rPr>
        <w:t>о</w:t>
      </w:r>
      <w:r w:rsidR="00A11AB5">
        <w:rPr>
          <w:rFonts w:ascii="Arial" w:hAnsi="Arial" w:cs="Arial"/>
        </w:rPr>
        <w:t>ябрь</w:t>
      </w:r>
      <w:r w:rsidR="008B0DC0" w:rsidRPr="00DD5880">
        <w:rPr>
          <w:rFonts w:ascii="Arial" w:hAnsi="Arial" w:cs="Arial"/>
        </w:rPr>
        <w:t xml:space="preserve"> 20</w:t>
      </w:r>
      <w:r w:rsidR="00167A67" w:rsidRPr="00DD5880">
        <w:rPr>
          <w:rFonts w:ascii="Arial" w:hAnsi="Arial" w:cs="Arial"/>
        </w:rPr>
        <w:t>2</w:t>
      </w:r>
      <w:r w:rsidR="00611FB0">
        <w:rPr>
          <w:rFonts w:ascii="Arial" w:hAnsi="Arial" w:cs="Arial"/>
        </w:rPr>
        <w:t>3</w:t>
      </w:r>
      <w:r w:rsidR="008B0DC0" w:rsidRPr="00DD5880">
        <w:rPr>
          <w:rFonts w:ascii="Arial" w:hAnsi="Arial" w:cs="Arial"/>
        </w:rPr>
        <w:t xml:space="preserve"> г.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>АО «</w:t>
      </w:r>
      <w:proofErr w:type="spellStart"/>
      <w:r w:rsidRPr="00DD5880">
        <w:rPr>
          <w:rFonts w:ascii="Arial" w:hAnsi="Arial" w:cs="Arial"/>
          <w:b/>
          <w:u w:val="single"/>
        </w:rPr>
        <w:t>Предпприятие</w:t>
      </w:r>
      <w:proofErr w:type="spellEnd"/>
      <w:r w:rsidRPr="00DD5880">
        <w:rPr>
          <w:rFonts w:ascii="Arial" w:hAnsi="Arial" w:cs="Arial"/>
          <w:b/>
          <w:u w:val="single"/>
        </w:rPr>
        <w:t xml:space="preserve"> «</w:t>
      </w:r>
      <w:proofErr w:type="spellStart"/>
      <w:r w:rsidRPr="00DD5880">
        <w:rPr>
          <w:rFonts w:ascii="Arial" w:hAnsi="Arial" w:cs="Arial"/>
          <w:b/>
          <w:u w:val="single"/>
        </w:rPr>
        <w:t>Усть-Лабинскрайгаз</w:t>
      </w:r>
      <w:proofErr w:type="spellEnd"/>
      <w:r w:rsidRPr="00DD5880">
        <w:rPr>
          <w:rFonts w:ascii="Arial" w:hAnsi="Arial" w:cs="Arial"/>
          <w:b/>
          <w:u w:val="single"/>
        </w:rPr>
        <w:t>»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субъекта естественной монополии)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 xml:space="preserve">в </w:t>
      </w:r>
      <w:r w:rsidR="00AD6604" w:rsidRPr="00DD5880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DD5880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15667" w:type="dxa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3902"/>
        <w:gridCol w:w="2835"/>
        <w:gridCol w:w="1768"/>
        <w:gridCol w:w="1843"/>
        <w:gridCol w:w="1843"/>
        <w:gridCol w:w="1917"/>
        <w:gridCol w:w="1559"/>
      </w:tblGrid>
      <w:tr w:rsidR="00AD6604" w:rsidRPr="00DD5880" w:rsidTr="00903883"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DD5880" w:rsidTr="00903883"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604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Par1857"/>
            <w:bookmarkEnd w:id="2"/>
            <w:r w:rsidRPr="00DD5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Par1858"/>
            <w:bookmarkEnd w:id="3"/>
            <w:r w:rsidRPr="00DD58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г.Усть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>-Лабинска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  <w:p w:rsidR="00FE0BEB" w:rsidRPr="00DD5880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ст.Ладожской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C40853" w:rsidP="00E51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C40853" w:rsidP="00E5167C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5880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lastRenderedPageBreak/>
              <w:t>Сеть газораспределения х.Братского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903883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C40853" w:rsidP="00E5167C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C40853" w:rsidP="00E5167C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03"/>
    <w:rsid w:val="000B6912"/>
    <w:rsid w:val="000E5D07"/>
    <w:rsid w:val="00167A67"/>
    <w:rsid w:val="001C5B80"/>
    <w:rsid w:val="001D69EF"/>
    <w:rsid w:val="002231A9"/>
    <w:rsid w:val="002D001B"/>
    <w:rsid w:val="003A10A2"/>
    <w:rsid w:val="004058F0"/>
    <w:rsid w:val="0042283D"/>
    <w:rsid w:val="004B3A76"/>
    <w:rsid w:val="00525994"/>
    <w:rsid w:val="005971B6"/>
    <w:rsid w:val="00611FB0"/>
    <w:rsid w:val="00623198"/>
    <w:rsid w:val="00660277"/>
    <w:rsid w:val="00661430"/>
    <w:rsid w:val="00661A00"/>
    <w:rsid w:val="006B6FD9"/>
    <w:rsid w:val="007259EB"/>
    <w:rsid w:val="00860486"/>
    <w:rsid w:val="008826C7"/>
    <w:rsid w:val="008B0DC0"/>
    <w:rsid w:val="00903883"/>
    <w:rsid w:val="009B6D03"/>
    <w:rsid w:val="009D212E"/>
    <w:rsid w:val="00A11AB5"/>
    <w:rsid w:val="00A70CCA"/>
    <w:rsid w:val="00AD6604"/>
    <w:rsid w:val="00B677CB"/>
    <w:rsid w:val="00BB7891"/>
    <w:rsid w:val="00C40853"/>
    <w:rsid w:val="00C47B93"/>
    <w:rsid w:val="00C6385F"/>
    <w:rsid w:val="00C970A1"/>
    <w:rsid w:val="00D33F56"/>
    <w:rsid w:val="00D4435B"/>
    <w:rsid w:val="00D60093"/>
    <w:rsid w:val="00D7328C"/>
    <w:rsid w:val="00DD5880"/>
    <w:rsid w:val="00E22AAA"/>
    <w:rsid w:val="00E5167C"/>
    <w:rsid w:val="00EC7415"/>
    <w:rsid w:val="00F27B4A"/>
    <w:rsid w:val="00F34380"/>
    <w:rsid w:val="00F53E3B"/>
    <w:rsid w:val="00FD60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3BC73-0BDC-4044-91AD-B3BAA188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Master</cp:lastModifiedBy>
  <cp:revision>2</cp:revision>
  <cp:lastPrinted>2019-02-08T06:25:00Z</cp:lastPrinted>
  <dcterms:created xsi:type="dcterms:W3CDTF">2023-12-07T07:02:00Z</dcterms:created>
  <dcterms:modified xsi:type="dcterms:W3CDTF">2023-12-07T07:02:00Z</dcterms:modified>
</cp:coreProperties>
</file>